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1047B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様式第</w:t>
      </w:r>
      <w:r w:rsidR="00426BD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10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号（第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18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条関係）</w:t>
      </w:r>
    </w:p>
    <w:p w14:paraId="6045B687" w14:textId="77777777" w:rsidR="00593AC9" w:rsidRDefault="00593AC9" w:rsidP="00593AC9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6D783CB2" w14:textId="77777777" w:rsidR="00593AC9" w:rsidRDefault="00593AC9" w:rsidP="00593AC9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38BD68D5" w14:textId="77777777" w:rsidR="00593AC9" w:rsidRPr="00BD59C2" w:rsidRDefault="00593AC9" w:rsidP="00593AC9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年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月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日</w:t>
      </w:r>
    </w:p>
    <w:p w14:paraId="556B8A12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199CB473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BC36670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沖縄県知事　殿</w:t>
      </w:r>
    </w:p>
    <w:p w14:paraId="023D952F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0F90CBEC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40EBD7C8" w14:textId="77777777" w:rsidR="00593AC9" w:rsidRPr="00E97499" w:rsidRDefault="00593AC9" w:rsidP="00593AC9">
      <w:pPr>
        <w:wordWrap w:val="0"/>
        <w:overflowPunct w:val="0"/>
        <w:jc w:val="right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住所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32C1E33B" w14:textId="77777777" w:rsidR="00593AC9" w:rsidRPr="00E97499" w:rsidRDefault="00593AC9" w:rsidP="00593AC9">
      <w:pPr>
        <w:wordWrap w:val="0"/>
        <w:overflowPunct w:val="0"/>
        <w:jc w:val="right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氏名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53372486" w14:textId="77777777" w:rsidR="00593AC9" w:rsidRPr="0014537B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  <w:lang w:eastAsia="zh-TW"/>
        </w:rPr>
      </w:pPr>
    </w:p>
    <w:p w14:paraId="05811D92" w14:textId="77777777" w:rsidR="00593AC9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  <w:lang w:eastAsia="zh-TW"/>
        </w:rPr>
      </w:pPr>
    </w:p>
    <w:p w14:paraId="45582B4D" w14:textId="77777777" w:rsidR="00593AC9" w:rsidRPr="00BD59C2" w:rsidRDefault="00593AC9" w:rsidP="00593AC9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年度</w:t>
      </w:r>
      <w:r w:rsidRPr="009A65CD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沖縄空手流派指導体制構築事業補助金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精算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払請求書</w:t>
      </w:r>
    </w:p>
    <w:p w14:paraId="62820AD4" w14:textId="77777777" w:rsidR="00593AC9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31E64966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6A9A947C" w14:textId="77777777" w:rsidR="00593AC9" w:rsidRPr="00BD59C2" w:rsidRDefault="00593AC9" w:rsidP="00593AC9">
      <w:pPr>
        <w:overflowPunct w:val="0"/>
        <w:ind w:firstLineChars="100" w:firstLine="24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年　月　日付け</w:t>
      </w:r>
      <w:r>
        <w:rPr>
          <w:rFonts w:asciiTheme="minorEastAsia" w:hAnsiTheme="minorEastAsia" w:cs="ＭＳ 明朝" w:hint="eastAsia"/>
          <w:kern w:val="0"/>
          <w:sz w:val="24"/>
          <w:szCs w:val="24"/>
        </w:rPr>
        <w:t xml:space="preserve">沖縄県達文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第　</w:t>
      </w:r>
      <w:r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号をもって額の確定通知を受けた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補助事業について、下記のとおり請求します。</w:t>
      </w:r>
    </w:p>
    <w:p w14:paraId="473F4F5C" w14:textId="77777777" w:rsidR="00593AC9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62D44EFE" w14:textId="77777777" w:rsidR="00593AC9" w:rsidRPr="00E41135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5E7468F" w14:textId="77777777" w:rsidR="00593AC9" w:rsidRPr="00BD59C2" w:rsidRDefault="00593AC9" w:rsidP="00593AC9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記</w:t>
      </w:r>
    </w:p>
    <w:p w14:paraId="148A9F17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505DF3E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6D52159A" w14:textId="77777777" w:rsidR="00593AC9" w:rsidRPr="00BD59C2" w:rsidRDefault="00593AC9" w:rsidP="00593AC9">
      <w:pPr>
        <w:overflowPunct w:val="0"/>
        <w:ind w:left="212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精算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払請求額　金　　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　　　円</w:t>
      </w:r>
    </w:p>
    <w:p w14:paraId="0113AB1D" w14:textId="77777777" w:rsidR="00593AC9" w:rsidRPr="00BD59C2" w:rsidRDefault="00593AC9" w:rsidP="00593AC9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tbl>
      <w:tblPr>
        <w:tblW w:w="86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</w:tblGrid>
      <w:tr w:rsidR="00593AC9" w:rsidRPr="00BD59C2" w14:paraId="24A5AC5D" w14:textId="77777777" w:rsidTr="00593AC9">
        <w:trPr>
          <w:trHeight w:val="794"/>
        </w:trPr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9815E1" w14:textId="77777777" w:rsidR="00593AC9" w:rsidRPr="00BD59C2" w:rsidRDefault="00593AC9" w:rsidP="0073584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補助</w:t>
            </w: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申請額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8C483B" w14:textId="77777777" w:rsidR="00593AC9" w:rsidRPr="00BD59C2" w:rsidRDefault="00593AC9" w:rsidP="0073584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額の確定額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BBEF88" w14:textId="77777777" w:rsidR="00593AC9" w:rsidRPr="00BD59C2" w:rsidRDefault="00593AC9" w:rsidP="0073584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概算払済</w:t>
            </w: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額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E0DDB1" w14:textId="77777777" w:rsidR="00593AC9" w:rsidRDefault="00593AC9" w:rsidP="00593A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精算払額（残額）</w:t>
            </w:r>
          </w:p>
        </w:tc>
      </w:tr>
      <w:tr w:rsidR="00593AC9" w:rsidRPr="00BD59C2" w14:paraId="3A07B09B" w14:textId="77777777" w:rsidTr="00593AC9">
        <w:trPr>
          <w:trHeight w:val="794"/>
        </w:trPr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23631" w14:textId="77777777" w:rsidR="00593AC9" w:rsidRPr="00BD59C2" w:rsidRDefault="00593AC9" w:rsidP="0073584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5B770" w14:textId="77777777" w:rsidR="00593AC9" w:rsidRPr="00BD59C2" w:rsidRDefault="00593AC9" w:rsidP="0073584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B2207" w14:textId="77777777" w:rsidR="00593AC9" w:rsidRPr="00BD59C2" w:rsidRDefault="00593AC9" w:rsidP="0073584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524F5" w14:textId="77777777" w:rsidR="00593AC9" w:rsidRDefault="00593AC9" w:rsidP="00593A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</w:tr>
    </w:tbl>
    <w:p w14:paraId="540F0FD6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60DF634D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Times New Roman" w:hint="eastAsia"/>
          <w:spacing w:val="2"/>
          <w:kern w:val="0"/>
          <w:sz w:val="24"/>
          <w:szCs w:val="24"/>
        </w:rPr>
        <w:t xml:space="preserve">　　　　　　　　　　　　　　　　（振込口座）</w:t>
      </w:r>
    </w:p>
    <w:tbl>
      <w:tblPr>
        <w:tblStyle w:val="a6"/>
        <w:tblW w:w="4929" w:type="dxa"/>
        <w:tblInd w:w="3667" w:type="dxa"/>
        <w:tblLayout w:type="fixed"/>
        <w:tblLook w:val="04A0" w:firstRow="1" w:lastRow="0" w:firstColumn="1" w:lastColumn="0" w:noHBand="0" w:noVBand="1"/>
      </w:tblPr>
      <w:tblGrid>
        <w:gridCol w:w="1474"/>
        <w:gridCol w:w="3455"/>
      </w:tblGrid>
      <w:tr w:rsidR="00593AC9" w:rsidRPr="00BD59C2" w14:paraId="7D053948" w14:textId="77777777" w:rsidTr="0073584F">
        <w:trPr>
          <w:trHeight w:val="510"/>
        </w:trPr>
        <w:tc>
          <w:tcPr>
            <w:tcW w:w="1474" w:type="dxa"/>
            <w:vAlign w:val="center"/>
          </w:tcPr>
          <w:p w14:paraId="74F163A6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金融機関名</w:t>
            </w:r>
          </w:p>
        </w:tc>
        <w:tc>
          <w:tcPr>
            <w:tcW w:w="3455" w:type="dxa"/>
            <w:vAlign w:val="center"/>
          </w:tcPr>
          <w:p w14:paraId="6B88DFF9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  <w:tr w:rsidR="00593AC9" w:rsidRPr="00BD59C2" w14:paraId="3649E84A" w14:textId="77777777" w:rsidTr="0073584F">
        <w:trPr>
          <w:trHeight w:val="510"/>
        </w:trPr>
        <w:tc>
          <w:tcPr>
            <w:tcW w:w="1474" w:type="dxa"/>
            <w:vAlign w:val="center"/>
          </w:tcPr>
          <w:p w14:paraId="4C7379AA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支店名</w:t>
            </w:r>
          </w:p>
        </w:tc>
        <w:tc>
          <w:tcPr>
            <w:tcW w:w="3455" w:type="dxa"/>
            <w:vAlign w:val="center"/>
          </w:tcPr>
          <w:p w14:paraId="050F4800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  <w:tr w:rsidR="00593AC9" w:rsidRPr="00BD59C2" w14:paraId="6A9D67A7" w14:textId="77777777" w:rsidTr="0073584F">
        <w:trPr>
          <w:trHeight w:val="510"/>
        </w:trPr>
        <w:tc>
          <w:tcPr>
            <w:tcW w:w="1474" w:type="dxa"/>
            <w:vAlign w:val="center"/>
          </w:tcPr>
          <w:p w14:paraId="4C6132E1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預金の種類</w:t>
            </w:r>
          </w:p>
        </w:tc>
        <w:tc>
          <w:tcPr>
            <w:tcW w:w="3455" w:type="dxa"/>
            <w:vAlign w:val="center"/>
          </w:tcPr>
          <w:p w14:paraId="47E9ACF7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  <w:tr w:rsidR="00593AC9" w:rsidRPr="00BD59C2" w14:paraId="709AF192" w14:textId="77777777" w:rsidTr="0073584F">
        <w:trPr>
          <w:trHeight w:val="510"/>
        </w:trPr>
        <w:tc>
          <w:tcPr>
            <w:tcW w:w="1474" w:type="dxa"/>
            <w:vAlign w:val="center"/>
          </w:tcPr>
          <w:p w14:paraId="339E6F66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口座番号</w:t>
            </w:r>
          </w:p>
        </w:tc>
        <w:tc>
          <w:tcPr>
            <w:tcW w:w="3455" w:type="dxa"/>
            <w:vAlign w:val="center"/>
          </w:tcPr>
          <w:p w14:paraId="60246DF3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  <w:tr w:rsidR="00593AC9" w:rsidRPr="00BD59C2" w14:paraId="3211646A" w14:textId="77777777" w:rsidTr="0073584F">
        <w:trPr>
          <w:trHeight w:val="510"/>
        </w:trPr>
        <w:tc>
          <w:tcPr>
            <w:tcW w:w="1474" w:type="dxa"/>
            <w:vAlign w:val="center"/>
          </w:tcPr>
          <w:p w14:paraId="03325645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口座名義人</w:t>
            </w:r>
          </w:p>
        </w:tc>
        <w:tc>
          <w:tcPr>
            <w:tcW w:w="3455" w:type="dxa"/>
            <w:vAlign w:val="center"/>
          </w:tcPr>
          <w:p w14:paraId="3D243BA8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</w:tbl>
    <w:p w14:paraId="604612D1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B4CD3BC" w14:textId="77777777" w:rsidR="00593AC9" w:rsidRPr="005C3301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（備考）１　用紙の大きさは、日本産業規格Ａ列４番とする。</w:t>
      </w:r>
    </w:p>
    <w:p w14:paraId="4D63BE25" w14:textId="09AAE8D3" w:rsidR="00593AC9" w:rsidRPr="005C3301" w:rsidRDefault="00593AC9" w:rsidP="00593AC9">
      <w:pPr>
        <w:rPr>
          <w:rFonts w:asciiTheme="minorEastAsia" w:hAnsiTheme="minorEastAsia" w:cs="ＭＳ 明朝"/>
          <w:kern w:val="0"/>
          <w:sz w:val="20"/>
          <w:szCs w:val="24"/>
        </w:rPr>
      </w:pPr>
      <w:r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　　　２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不要の文字を</w:t>
      </w:r>
      <w:r w:rsidR="00D23216">
        <w:rPr>
          <w:rFonts w:asciiTheme="minorEastAsia" w:hAnsiTheme="minorEastAsia" w:cs="ＭＳ 明朝" w:hint="eastAsia"/>
          <w:kern w:val="0"/>
          <w:sz w:val="20"/>
          <w:szCs w:val="24"/>
        </w:rPr>
        <w:t>抹消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して使うこと。</w:t>
      </w:r>
    </w:p>
    <w:p w14:paraId="06826C2F" w14:textId="77777777" w:rsidR="00593AC9" w:rsidRDefault="00593AC9" w:rsidP="00593AC9">
      <w:pPr>
        <w:rPr>
          <w:rFonts w:asciiTheme="minorEastAsia" w:hAnsiTheme="minorEastAsia" w:cs="ＭＳ 明朝"/>
          <w:kern w:val="0"/>
          <w:sz w:val="24"/>
          <w:szCs w:val="24"/>
        </w:rPr>
      </w:pPr>
    </w:p>
    <w:sectPr w:rsidR="00593AC9" w:rsidSect="005C3301">
      <w:pgSz w:w="11906" w:h="16838" w:code="9"/>
      <w:pgMar w:top="1134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B0422" w14:textId="77777777" w:rsidR="0073584F" w:rsidRDefault="0073584F" w:rsidP="00D0456F">
      <w:r>
        <w:separator/>
      </w:r>
    </w:p>
  </w:endnote>
  <w:endnote w:type="continuationSeparator" w:id="0">
    <w:p w14:paraId="38F7C248" w14:textId="77777777" w:rsidR="0073584F" w:rsidRDefault="0073584F" w:rsidP="00D0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3E718" w14:textId="77777777" w:rsidR="0073584F" w:rsidRDefault="0073584F" w:rsidP="00D0456F">
      <w:r>
        <w:separator/>
      </w:r>
    </w:p>
  </w:footnote>
  <w:footnote w:type="continuationSeparator" w:id="0">
    <w:p w14:paraId="0681F4E9" w14:textId="77777777" w:rsidR="0073584F" w:rsidRDefault="0073584F" w:rsidP="00D0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22EB1"/>
    <w:multiLevelType w:val="hybridMultilevel"/>
    <w:tmpl w:val="C42079B6"/>
    <w:lvl w:ilvl="0" w:tplc="F2286DC6">
      <w:start w:val="2"/>
      <w:numFmt w:val="decimalEnclosedParen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" w15:restartNumberingAfterBreak="0">
    <w:nsid w:val="616D6029"/>
    <w:multiLevelType w:val="hybridMultilevel"/>
    <w:tmpl w:val="50868EB6"/>
    <w:lvl w:ilvl="0" w:tplc="D42E9AD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3251087">
    <w:abstractNumId w:val="0"/>
  </w:num>
  <w:num w:numId="2" w16cid:durableId="1259756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B0C"/>
    <w:rsid w:val="00060ABA"/>
    <w:rsid w:val="00085DE6"/>
    <w:rsid w:val="00093651"/>
    <w:rsid w:val="000A0BF6"/>
    <w:rsid w:val="00103B68"/>
    <w:rsid w:val="00113E11"/>
    <w:rsid w:val="00135085"/>
    <w:rsid w:val="0014537B"/>
    <w:rsid w:val="00191D7D"/>
    <w:rsid w:val="001F1446"/>
    <w:rsid w:val="001F3116"/>
    <w:rsid w:val="002168F6"/>
    <w:rsid w:val="00221A1A"/>
    <w:rsid w:val="00246EE3"/>
    <w:rsid w:val="00250C2F"/>
    <w:rsid w:val="002627DB"/>
    <w:rsid w:val="002638A9"/>
    <w:rsid w:val="00283E39"/>
    <w:rsid w:val="0028698C"/>
    <w:rsid w:val="00287EFA"/>
    <w:rsid w:val="002A2B72"/>
    <w:rsid w:val="002A791D"/>
    <w:rsid w:val="002F4E6E"/>
    <w:rsid w:val="0034016F"/>
    <w:rsid w:val="00362C10"/>
    <w:rsid w:val="00376778"/>
    <w:rsid w:val="00376C47"/>
    <w:rsid w:val="003A6B71"/>
    <w:rsid w:val="003B02CC"/>
    <w:rsid w:val="00416B99"/>
    <w:rsid w:val="00426BD2"/>
    <w:rsid w:val="004309F8"/>
    <w:rsid w:val="00486135"/>
    <w:rsid w:val="004B5E6C"/>
    <w:rsid w:val="004C1359"/>
    <w:rsid w:val="0053263C"/>
    <w:rsid w:val="00557C70"/>
    <w:rsid w:val="00593AC9"/>
    <w:rsid w:val="005C3301"/>
    <w:rsid w:val="00611854"/>
    <w:rsid w:val="0064585F"/>
    <w:rsid w:val="00667800"/>
    <w:rsid w:val="00686AF9"/>
    <w:rsid w:val="00693F4E"/>
    <w:rsid w:val="006B5B0C"/>
    <w:rsid w:val="006D11BA"/>
    <w:rsid w:val="00711B80"/>
    <w:rsid w:val="007229BF"/>
    <w:rsid w:val="0073584F"/>
    <w:rsid w:val="00737EFE"/>
    <w:rsid w:val="00783FF9"/>
    <w:rsid w:val="00790960"/>
    <w:rsid w:val="007A2A06"/>
    <w:rsid w:val="007B17D1"/>
    <w:rsid w:val="007B2CFB"/>
    <w:rsid w:val="007B326E"/>
    <w:rsid w:val="007C62B4"/>
    <w:rsid w:val="007F1EB4"/>
    <w:rsid w:val="00822981"/>
    <w:rsid w:val="00830379"/>
    <w:rsid w:val="00847552"/>
    <w:rsid w:val="009063CB"/>
    <w:rsid w:val="00930A92"/>
    <w:rsid w:val="00935328"/>
    <w:rsid w:val="00975555"/>
    <w:rsid w:val="0098025B"/>
    <w:rsid w:val="009A65CD"/>
    <w:rsid w:val="009F5886"/>
    <w:rsid w:val="00A1269A"/>
    <w:rsid w:val="00A2090C"/>
    <w:rsid w:val="00A33432"/>
    <w:rsid w:val="00A34FE0"/>
    <w:rsid w:val="00A53934"/>
    <w:rsid w:val="00A62BCF"/>
    <w:rsid w:val="00A82669"/>
    <w:rsid w:val="00B03BA1"/>
    <w:rsid w:val="00B05B8F"/>
    <w:rsid w:val="00B123AC"/>
    <w:rsid w:val="00B12684"/>
    <w:rsid w:val="00B43E6E"/>
    <w:rsid w:val="00B46B3D"/>
    <w:rsid w:val="00B90F9E"/>
    <w:rsid w:val="00BA0317"/>
    <w:rsid w:val="00BA7963"/>
    <w:rsid w:val="00BD46B1"/>
    <w:rsid w:val="00BD59C2"/>
    <w:rsid w:val="00BE4157"/>
    <w:rsid w:val="00BE509F"/>
    <w:rsid w:val="00BF0C9E"/>
    <w:rsid w:val="00BF5A9A"/>
    <w:rsid w:val="00C22F7D"/>
    <w:rsid w:val="00C45C67"/>
    <w:rsid w:val="00C63E70"/>
    <w:rsid w:val="00C66E50"/>
    <w:rsid w:val="00C836FF"/>
    <w:rsid w:val="00CD0078"/>
    <w:rsid w:val="00CD2257"/>
    <w:rsid w:val="00D007EE"/>
    <w:rsid w:val="00D02A7B"/>
    <w:rsid w:val="00D043EE"/>
    <w:rsid w:val="00D0456F"/>
    <w:rsid w:val="00D23216"/>
    <w:rsid w:val="00D42F1D"/>
    <w:rsid w:val="00D67373"/>
    <w:rsid w:val="00DA070E"/>
    <w:rsid w:val="00DF11C6"/>
    <w:rsid w:val="00E039C8"/>
    <w:rsid w:val="00E07750"/>
    <w:rsid w:val="00E1501F"/>
    <w:rsid w:val="00E366A6"/>
    <w:rsid w:val="00E41135"/>
    <w:rsid w:val="00E97499"/>
    <w:rsid w:val="00EB7C29"/>
    <w:rsid w:val="00EE7D30"/>
    <w:rsid w:val="00F26FED"/>
    <w:rsid w:val="00F83968"/>
    <w:rsid w:val="00FC3BA1"/>
    <w:rsid w:val="00FF129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5CE0A56"/>
  <w15:docId w15:val="{15F828B5-DE33-485E-AE08-143CA735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A1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45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5C67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3B0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56F"/>
  </w:style>
  <w:style w:type="paragraph" w:styleId="a9">
    <w:name w:val="footer"/>
    <w:basedOn w:val="a"/>
    <w:link w:val="aa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dks2204-03</cp:lastModifiedBy>
  <cp:revision>37</cp:revision>
  <cp:lastPrinted>2024-06-03T03:00:00Z</cp:lastPrinted>
  <dcterms:created xsi:type="dcterms:W3CDTF">2023-03-25T07:04:00Z</dcterms:created>
  <dcterms:modified xsi:type="dcterms:W3CDTF">2025-05-27T00:29:00Z</dcterms:modified>
</cp:coreProperties>
</file>